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5F22" w14:textId="77777777" w:rsidR="00A05248" w:rsidRDefault="009071D9" w:rsidP="009071D9">
      <w:pPr>
        <w:jc w:val="center"/>
        <w:rPr>
          <w:rFonts w:asciiTheme="minorEastAsia" w:hAnsiTheme="minorEastAsia"/>
          <w:sz w:val="28"/>
          <w:szCs w:val="28"/>
        </w:rPr>
      </w:pPr>
      <w:bookmarkStart w:id="0" w:name="_GoBack"/>
      <w:bookmarkEnd w:id="0"/>
      <w:r>
        <w:rPr>
          <w:rFonts w:asciiTheme="minorEastAsia" w:hAnsiTheme="minorEastAsia" w:hint="eastAsia"/>
          <w:sz w:val="28"/>
          <w:szCs w:val="28"/>
        </w:rPr>
        <w:t>登園許可証の提出について</w:t>
      </w:r>
    </w:p>
    <w:p w14:paraId="74B37B8E" w14:textId="77777777" w:rsidR="009071D9" w:rsidRPr="009071D9" w:rsidRDefault="009071D9" w:rsidP="009071D9">
      <w:pPr>
        <w:jc w:val="right"/>
        <w:rPr>
          <w:rFonts w:asciiTheme="minorEastAsia" w:hAnsiTheme="minorEastAsia"/>
          <w:sz w:val="24"/>
          <w:szCs w:val="28"/>
        </w:rPr>
      </w:pPr>
      <w:r w:rsidRPr="009071D9">
        <w:rPr>
          <w:rFonts w:asciiTheme="minorEastAsia" w:hAnsiTheme="minorEastAsia" w:hint="eastAsia"/>
          <w:sz w:val="24"/>
          <w:szCs w:val="28"/>
        </w:rPr>
        <w:t>学校法人善光寺学園</w:t>
      </w:r>
    </w:p>
    <w:p w14:paraId="2497FF7B" w14:textId="77777777" w:rsidR="009071D9" w:rsidRDefault="009071D9" w:rsidP="009071D9">
      <w:pPr>
        <w:jc w:val="right"/>
        <w:rPr>
          <w:rFonts w:asciiTheme="minorEastAsia" w:hAnsiTheme="minorEastAsia"/>
          <w:sz w:val="24"/>
          <w:szCs w:val="28"/>
        </w:rPr>
      </w:pPr>
      <w:r w:rsidRPr="009071D9">
        <w:rPr>
          <w:rFonts w:asciiTheme="minorEastAsia" w:hAnsiTheme="minorEastAsia" w:hint="eastAsia"/>
          <w:sz w:val="24"/>
          <w:szCs w:val="28"/>
        </w:rPr>
        <w:t>笠松双葉幼稚園</w:t>
      </w:r>
    </w:p>
    <w:p w14:paraId="7630E620"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保護者の皆様へ</w:t>
      </w:r>
    </w:p>
    <w:p w14:paraId="4CF94EAA" w14:textId="77777777" w:rsidR="009071D9" w:rsidRDefault="009071D9" w:rsidP="009071D9">
      <w:pPr>
        <w:jc w:val="left"/>
        <w:rPr>
          <w:rFonts w:asciiTheme="minorEastAsia" w:hAnsiTheme="minorEastAsia"/>
          <w:sz w:val="24"/>
          <w:szCs w:val="28"/>
        </w:rPr>
      </w:pPr>
    </w:p>
    <w:p w14:paraId="134B9F1C"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 xml:space="preserve">　お子様が医師により学校感染症と診断された場合は出席停止扱いとなり、欠席扱いとはなりません。</w:t>
      </w:r>
    </w:p>
    <w:p w14:paraId="5723B65C"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 xml:space="preserve">　つきましては、学校感染症と診断された場合は、感染拡大防止の為、担当医の先生の指示に従い許可が下りるまでご家庭で療養させてください。</w:t>
      </w:r>
    </w:p>
    <w:p w14:paraId="1017C250"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 xml:space="preserve">　なお、お子様の病気が治癒し登園するときは、下記の「登園許可証」を担当医の先生に記入して頂き、園に提出してください。</w:t>
      </w:r>
    </w:p>
    <w:p w14:paraId="7A863733" w14:textId="77777777" w:rsidR="009071D9" w:rsidRDefault="009071D9" w:rsidP="009071D9">
      <w:pPr>
        <w:jc w:val="left"/>
        <w:rPr>
          <w:rFonts w:asciiTheme="minorEastAsia" w:hAnsiTheme="minorEastAsia"/>
          <w:sz w:val="24"/>
          <w:szCs w:val="28"/>
        </w:rPr>
      </w:pPr>
    </w:p>
    <w:p w14:paraId="0A008BF4"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w:t>
      </w:r>
    </w:p>
    <w:p w14:paraId="5205BCD2"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担当医様へ</w:t>
      </w:r>
    </w:p>
    <w:p w14:paraId="4129B26F" w14:textId="77777777" w:rsidR="009071D9" w:rsidRDefault="009071D9" w:rsidP="009071D9">
      <w:pPr>
        <w:jc w:val="left"/>
        <w:rPr>
          <w:rFonts w:asciiTheme="minorEastAsia" w:hAnsiTheme="minorEastAsia"/>
          <w:sz w:val="24"/>
          <w:szCs w:val="28"/>
        </w:rPr>
      </w:pPr>
    </w:p>
    <w:p w14:paraId="77AF269C"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 xml:space="preserve">　日頃より本園園児がお世話になりありがとうございます。下記園児が学校感染症にかかっていた場合、治癒して登園しても良いと診断されましたなら、下記の「登園許可証」に記入して頂き、園に提出させるようお願いします。</w:t>
      </w:r>
    </w:p>
    <w:p w14:paraId="15692A28" w14:textId="77777777" w:rsidR="009071D9" w:rsidRDefault="009071D9" w:rsidP="009071D9">
      <w:pPr>
        <w:jc w:val="left"/>
        <w:rPr>
          <w:rFonts w:asciiTheme="minorEastAsia" w:hAnsiTheme="minorEastAsia"/>
          <w:sz w:val="24"/>
          <w:szCs w:val="28"/>
        </w:rPr>
      </w:pPr>
    </w:p>
    <w:p w14:paraId="7E830131" w14:textId="77777777" w:rsidR="009071D9" w:rsidRDefault="009071D9" w:rsidP="009071D9">
      <w:pPr>
        <w:jc w:val="left"/>
        <w:rPr>
          <w:rFonts w:asciiTheme="minorEastAsia" w:hAnsiTheme="minorEastAsia"/>
          <w:sz w:val="24"/>
          <w:szCs w:val="28"/>
        </w:rPr>
      </w:pPr>
      <w:r>
        <w:rPr>
          <w:rFonts w:asciiTheme="minorEastAsia" w:hAnsiTheme="minorEastAsia" w:hint="eastAsia"/>
          <w:sz w:val="24"/>
          <w:szCs w:val="28"/>
        </w:rPr>
        <w:t>----------------------------------------------------------------------</w:t>
      </w:r>
    </w:p>
    <w:p w14:paraId="02D1ABA4" w14:textId="77777777" w:rsidR="009071D9" w:rsidRDefault="009071D9" w:rsidP="009071D9">
      <w:pPr>
        <w:jc w:val="left"/>
        <w:rPr>
          <w:rFonts w:asciiTheme="minorEastAsia" w:hAnsiTheme="minorEastAsia"/>
          <w:sz w:val="24"/>
          <w:szCs w:val="28"/>
        </w:rPr>
      </w:pPr>
    </w:p>
    <w:p w14:paraId="40B2695A" w14:textId="77777777" w:rsidR="009071D9" w:rsidRDefault="009071D9" w:rsidP="00A353A5">
      <w:pPr>
        <w:jc w:val="center"/>
        <w:rPr>
          <w:rFonts w:asciiTheme="minorEastAsia" w:hAnsiTheme="minorEastAsia"/>
          <w:sz w:val="28"/>
          <w:szCs w:val="28"/>
        </w:rPr>
      </w:pPr>
      <w:r w:rsidRPr="00A353A5">
        <w:rPr>
          <w:rFonts w:asciiTheme="minorEastAsia" w:hAnsiTheme="minorEastAsia" w:hint="eastAsia"/>
          <w:sz w:val="28"/>
          <w:szCs w:val="28"/>
        </w:rPr>
        <w:t>学校</w:t>
      </w:r>
      <w:r w:rsidR="00A353A5" w:rsidRPr="00A353A5">
        <w:rPr>
          <w:rFonts w:asciiTheme="minorEastAsia" w:hAnsiTheme="minorEastAsia" w:hint="eastAsia"/>
          <w:sz w:val="28"/>
          <w:szCs w:val="28"/>
        </w:rPr>
        <w:t>伝染病等の診断・証明書及び登園許可証</w:t>
      </w:r>
    </w:p>
    <w:p w14:paraId="17807313" w14:textId="77777777" w:rsidR="00A353A5" w:rsidRDefault="00A353A5" w:rsidP="00A353A5">
      <w:pPr>
        <w:jc w:val="left"/>
        <w:rPr>
          <w:rFonts w:asciiTheme="minorEastAsia" w:hAnsiTheme="minorEastAsia"/>
          <w:sz w:val="24"/>
          <w:szCs w:val="28"/>
        </w:rPr>
      </w:pPr>
    </w:p>
    <w:p w14:paraId="35CB4E0F" w14:textId="77777777" w:rsidR="00A353A5" w:rsidRDefault="00A353A5" w:rsidP="00A353A5">
      <w:pPr>
        <w:jc w:val="left"/>
        <w:rPr>
          <w:rFonts w:asciiTheme="minorEastAsia" w:hAnsiTheme="minorEastAsia"/>
          <w:sz w:val="24"/>
          <w:szCs w:val="28"/>
          <w:u w:val="single"/>
        </w:rPr>
      </w:pPr>
      <w:r>
        <w:rPr>
          <w:rFonts w:asciiTheme="minorEastAsia" w:hAnsiTheme="minorEastAsia" w:hint="eastAsia"/>
          <w:sz w:val="24"/>
          <w:szCs w:val="28"/>
        </w:rPr>
        <w:t xml:space="preserve">笠松双葉幼稚園　　</w:t>
      </w:r>
      <w:r w:rsidRPr="00A353A5">
        <w:rPr>
          <w:rFonts w:asciiTheme="minorEastAsia" w:hAnsiTheme="minorEastAsia" w:hint="eastAsia"/>
          <w:sz w:val="24"/>
          <w:szCs w:val="28"/>
          <w:u w:val="thick"/>
        </w:rPr>
        <w:t xml:space="preserve">クラス名　　　　　　　</w:t>
      </w:r>
      <w:r>
        <w:rPr>
          <w:rFonts w:asciiTheme="minorEastAsia" w:hAnsiTheme="minorEastAsia" w:hint="eastAsia"/>
          <w:sz w:val="24"/>
          <w:szCs w:val="28"/>
        </w:rPr>
        <w:t xml:space="preserve">　　</w:t>
      </w:r>
      <w:r w:rsidRPr="00A353A5">
        <w:rPr>
          <w:rFonts w:asciiTheme="minorEastAsia" w:hAnsiTheme="minorEastAsia" w:hint="eastAsia"/>
          <w:sz w:val="24"/>
          <w:szCs w:val="28"/>
          <w:u w:val="thick"/>
        </w:rPr>
        <w:t xml:space="preserve">園児氏名　　　　　　　　　　</w:t>
      </w:r>
      <w:r w:rsidRPr="00A353A5">
        <w:rPr>
          <w:rFonts w:asciiTheme="minorEastAsia" w:hAnsiTheme="minorEastAsia" w:hint="eastAsia"/>
          <w:sz w:val="24"/>
          <w:szCs w:val="28"/>
          <w:u w:val="single"/>
        </w:rPr>
        <w:t xml:space="preserve">　</w:t>
      </w:r>
    </w:p>
    <w:p w14:paraId="537E6B17" w14:textId="77777777" w:rsidR="00A353A5" w:rsidRDefault="00A353A5" w:rsidP="00A353A5">
      <w:pPr>
        <w:jc w:val="left"/>
        <w:rPr>
          <w:rFonts w:asciiTheme="minorEastAsia" w:hAnsiTheme="minorEastAsia"/>
          <w:sz w:val="24"/>
          <w:szCs w:val="28"/>
        </w:rPr>
      </w:pPr>
    </w:p>
    <w:p w14:paraId="33DF42CC" w14:textId="77777777" w:rsidR="00A353A5" w:rsidRDefault="00A353A5" w:rsidP="00A353A5">
      <w:pPr>
        <w:jc w:val="left"/>
        <w:rPr>
          <w:rFonts w:asciiTheme="minorEastAsia" w:hAnsiTheme="minorEastAsia"/>
          <w:sz w:val="24"/>
          <w:szCs w:val="28"/>
          <w:u w:val="thick"/>
        </w:rPr>
      </w:pPr>
      <w:r>
        <w:rPr>
          <w:rFonts w:asciiTheme="minorEastAsia" w:hAnsiTheme="minorEastAsia" w:hint="eastAsia"/>
          <w:sz w:val="24"/>
          <w:szCs w:val="28"/>
          <w:u w:val="thick"/>
        </w:rPr>
        <w:t xml:space="preserve">病名　　　　　　　　　　　　　　　　　　　</w:t>
      </w:r>
    </w:p>
    <w:p w14:paraId="1712661A" w14:textId="77777777" w:rsidR="00A353A5" w:rsidRDefault="00A353A5" w:rsidP="00A353A5">
      <w:pPr>
        <w:jc w:val="left"/>
        <w:rPr>
          <w:rFonts w:asciiTheme="minorEastAsia" w:hAnsiTheme="minorEastAsia"/>
          <w:sz w:val="24"/>
          <w:szCs w:val="28"/>
          <w:u w:val="thick"/>
        </w:rPr>
      </w:pPr>
    </w:p>
    <w:p w14:paraId="37E3ACB1" w14:textId="77777777" w:rsidR="00A353A5" w:rsidRDefault="005C14A5" w:rsidP="00A353A5">
      <w:pPr>
        <w:jc w:val="left"/>
        <w:rPr>
          <w:rFonts w:asciiTheme="minorEastAsia" w:hAnsiTheme="minorEastAsia"/>
          <w:sz w:val="24"/>
          <w:szCs w:val="28"/>
        </w:rPr>
      </w:pPr>
      <w:r>
        <w:rPr>
          <w:rFonts w:asciiTheme="minorEastAsia" w:hAnsiTheme="minorEastAsia" w:hint="eastAsia"/>
          <w:sz w:val="24"/>
          <w:szCs w:val="28"/>
          <w:u w:val="thick"/>
        </w:rPr>
        <w:t>令和　　　　年　　　月　　　日～令和</w:t>
      </w:r>
      <w:r w:rsidR="00A353A5" w:rsidRPr="00A353A5">
        <w:rPr>
          <w:rFonts w:asciiTheme="minorEastAsia" w:hAnsiTheme="minorEastAsia" w:hint="eastAsia"/>
          <w:sz w:val="24"/>
          <w:szCs w:val="28"/>
          <w:u w:val="thick"/>
        </w:rPr>
        <w:t xml:space="preserve">　　　　年　　　月　　　日</w:t>
      </w:r>
      <w:r w:rsidR="00A353A5">
        <w:rPr>
          <w:rFonts w:asciiTheme="minorEastAsia" w:hAnsiTheme="minorEastAsia" w:hint="eastAsia"/>
          <w:sz w:val="24"/>
          <w:szCs w:val="28"/>
        </w:rPr>
        <w:t>まで</w:t>
      </w:r>
    </w:p>
    <w:p w14:paraId="3464D373" w14:textId="77777777" w:rsidR="00A353A5" w:rsidRDefault="00A353A5" w:rsidP="00A353A5">
      <w:pPr>
        <w:jc w:val="left"/>
        <w:rPr>
          <w:rFonts w:asciiTheme="minorEastAsia" w:hAnsiTheme="minorEastAsia"/>
          <w:sz w:val="24"/>
          <w:szCs w:val="28"/>
        </w:rPr>
      </w:pPr>
    </w:p>
    <w:p w14:paraId="1B10B1C1" w14:textId="77777777" w:rsidR="00A353A5" w:rsidRDefault="00A353A5" w:rsidP="00A353A5">
      <w:pPr>
        <w:jc w:val="left"/>
        <w:rPr>
          <w:rFonts w:asciiTheme="minorEastAsia" w:hAnsiTheme="minorEastAsia"/>
          <w:sz w:val="24"/>
          <w:szCs w:val="28"/>
        </w:rPr>
      </w:pPr>
      <w:r>
        <w:rPr>
          <w:rFonts w:asciiTheme="minorEastAsia" w:hAnsiTheme="minorEastAsia" w:hint="eastAsia"/>
          <w:sz w:val="24"/>
          <w:szCs w:val="28"/>
        </w:rPr>
        <w:t>上記の病気で加療していましたが、感染の恐れもなく集団生活が出来るように</w:t>
      </w:r>
    </w:p>
    <w:p w14:paraId="6A7FFDD2" w14:textId="77777777" w:rsidR="00A353A5" w:rsidRDefault="00A353A5" w:rsidP="00A353A5">
      <w:pPr>
        <w:jc w:val="left"/>
        <w:rPr>
          <w:rFonts w:asciiTheme="minorEastAsia" w:hAnsiTheme="minorEastAsia"/>
          <w:sz w:val="24"/>
          <w:szCs w:val="28"/>
        </w:rPr>
      </w:pPr>
    </w:p>
    <w:p w14:paraId="4B3950C8" w14:textId="77777777" w:rsidR="00A353A5" w:rsidRDefault="00A353A5" w:rsidP="00A353A5">
      <w:pPr>
        <w:jc w:val="left"/>
        <w:rPr>
          <w:rFonts w:asciiTheme="minorEastAsia" w:hAnsiTheme="minorEastAsia"/>
          <w:sz w:val="24"/>
          <w:szCs w:val="28"/>
        </w:rPr>
      </w:pPr>
      <w:r>
        <w:rPr>
          <w:rFonts w:asciiTheme="minorEastAsia" w:hAnsiTheme="minorEastAsia" w:hint="eastAsia"/>
          <w:sz w:val="24"/>
          <w:szCs w:val="28"/>
        </w:rPr>
        <w:t>なりましたので、</w:t>
      </w:r>
      <w:r w:rsidR="005C14A5">
        <w:rPr>
          <w:rFonts w:asciiTheme="minorEastAsia" w:hAnsiTheme="minorEastAsia" w:hint="eastAsia"/>
          <w:sz w:val="24"/>
          <w:szCs w:val="28"/>
          <w:u w:val="thick"/>
        </w:rPr>
        <w:t>令和</w:t>
      </w:r>
      <w:r w:rsidRPr="00A353A5">
        <w:rPr>
          <w:rFonts w:asciiTheme="minorEastAsia" w:hAnsiTheme="minorEastAsia" w:hint="eastAsia"/>
          <w:sz w:val="24"/>
          <w:szCs w:val="28"/>
          <w:u w:val="thick"/>
        </w:rPr>
        <w:t xml:space="preserve">　　　　年　　　月　　　日</w:t>
      </w:r>
      <w:r>
        <w:rPr>
          <w:rFonts w:asciiTheme="minorEastAsia" w:hAnsiTheme="minorEastAsia" w:hint="eastAsia"/>
          <w:sz w:val="24"/>
          <w:szCs w:val="28"/>
        </w:rPr>
        <w:t>より、登園を認めます。</w:t>
      </w:r>
    </w:p>
    <w:p w14:paraId="70DCED48" w14:textId="77777777" w:rsidR="00A353A5" w:rsidRDefault="00A353A5" w:rsidP="00A353A5">
      <w:pPr>
        <w:jc w:val="left"/>
        <w:rPr>
          <w:rFonts w:asciiTheme="minorEastAsia" w:hAnsiTheme="minorEastAsia"/>
          <w:sz w:val="24"/>
          <w:szCs w:val="28"/>
        </w:rPr>
      </w:pPr>
    </w:p>
    <w:p w14:paraId="6687E12F" w14:textId="77777777" w:rsidR="00A353A5" w:rsidRPr="00C679F8" w:rsidRDefault="00C679F8" w:rsidP="00C679F8">
      <w:pPr>
        <w:ind w:right="240"/>
        <w:jc w:val="right"/>
        <w:rPr>
          <w:rFonts w:asciiTheme="minorEastAsia" w:hAnsiTheme="minorEastAsia"/>
          <w:sz w:val="24"/>
          <w:szCs w:val="28"/>
          <w:u w:val="thick"/>
        </w:rPr>
      </w:pPr>
      <w:r w:rsidRPr="00C679F8">
        <w:rPr>
          <w:rFonts w:asciiTheme="minorEastAsia" w:hAnsiTheme="minorEastAsia"/>
          <w:noProof/>
          <w:sz w:val="24"/>
          <w:szCs w:val="28"/>
          <w:u w:val="thick"/>
        </w:rPr>
        <mc:AlternateContent>
          <mc:Choice Requires="wps">
            <w:drawing>
              <wp:anchor distT="45720" distB="45720" distL="114300" distR="114300" simplePos="0" relativeHeight="251659264" behindDoc="1" locked="0" layoutInCell="1" allowOverlap="1" wp14:anchorId="05D6B5FF" wp14:editId="1910BD06">
                <wp:simplePos x="0" y="0"/>
                <wp:positionH relativeFrom="column">
                  <wp:posOffset>2558415</wp:posOffset>
                </wp:positionH>
                <wp:positionV relativeFrom="paragraph">
                  <wp:posOffset>158750</wp:posOffset>
                </wp:positionV>
                <wp:extent cx="2981325" cy="10191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solidFill>
                          <a:srgbClr val="FFFFFF"/>
                        </a:solidFill>
                        <a:ln w="9525">
                          <a:noFill/>
                          <a:miter lim="800000"/>
                          <a:headEnd/>
                          <a:tailEnd/>
                        </a:ln>
                      </wps:spPr>
                      <wps:txbx>
                        <w:txbxContent>
                          <w:p w14:paraId="32304A4D" w14:textId="77777777" w:rsidR="00C679F8" w:rsidRDefault="00C679F8">
                            <w:pPr>
                              <w:rPr>
                                <w:sz w:val="24"/>
                                <w:szCs w:val="24"/>
                              </w:rPr>
                            </w:pPr>
                          </w:p>
                          <w:p w14:paraId="019F2B84" w14:textId="77777777" w:rsidR="00C679F8" w:rsidRPr="00C679F8" w:rsidRDefault="00C679F8">
                            <w:pPr>
                              <w:rPr>
                                <w:sz w:val="24"/>
                                <w:szCs w:val="24"/>
                                <w:u w:val="thick"/>
                              </w:rPr>
                            </w:pPr>
                            <w:r w:rsidRPr="00C679F8">
                              <w:rPr>
                                <w:rFonts w:hint="eastAsia"/>
                                <w:sz w:val="24"/>
                                <w:szCs w:val="24"/>
                                <w:u w:val="thick"/>
                              </w:rPr>
                              <w:t>医療機関名</w:t>
                            </w:r>
                            <w:r w:rsidRPr="00C679F8">
                              <w:rPr>
                                <w:sz w:val="24"/>
                                <w:szCs w:val="24"/>
                                <w:u w:val="thick"/>
                              </w:rPr>
                              <w:t xml:space="preserve">　　</w:t>
                            </w:r>
                            <w:r>
                              <w:rPr>
                                <w:rFonts w:hint="eastAsia"/>
                                <w:sz w:val="24"/>
                                <w:szCs w:val="24"/>
                                <w:u w:val="thick"/>
                              </w:rPr>
                              <w:t xml:space="preserve">　</w:t>
                            </w:r>
                            <w:r>
                              <w:rPr>
                                <w:sz w:val="24"/>
                                <w:szCs w:val="24"/>
                                <w:u w:val="thick"/>
                              </w:rPr>
                              <w:t xml:space="preserve">　　　　　　　</w:t>
                            </w:r>
                            <w:r w:rsidRPr="00C679F8">
                              <w:rPr>
                                <w:sz w:val="24"/>
                                <w:szCs w:val="24"/>
                                <w:u w:val="thick"/>
                              </w:rPr>
                              <w:t xml:space="preserve">　　</w:t>
                            </w:r>
                          </w:p>
                          <w:p w14:paraId="52551BA0" w14:textId="77777777" w:rsidR="00C679F8" w:rsidRDefault="00C679F8">
                            <w:pPr>
                              <w:rPr>
                                <w:sz w:val="24"/>
                                <w:szCs w:val="24"/>
                              </w:rPr>
                            </w:pPr>
                          </w:p>
                          <w:p w14:paraId="2611BD91" w14:textId="77777777" w:rsidR="00C679F8" w:rsidRPr="00C679F8" w:rsidRDefault="00C679F8">
                            <w:pPr>
                              <w:rPr>
                                <w:sz w:val="24"/>
                                <w:szCs w:val="24"/>
                                <w:u w:val="thick"/>
                              </w:rPr>
                            </w:pPr>
                            <w:r w:rsidRPr="00C679F8">
                              <w:rPr>
                                <w:rFonts w:hint="eastAsia"/>
                                <w:sz w:val="24"/>
                                <w:szCs w:val="24"/>
                                <w:u w:val="thick"/>
                              </w:rPr>
                              <w:t>医師名</w:t>
                            </w:r>
                            <w:r>
                              <w:rPr>
                                <w:rFonts w:hint="eastAsia"/>
                                <w:sz w:val="24"/>
                                <w:szCs w:val="24"/>
                                <w:u w:val="thick"/>
                              </w:rPr>
                              <w:t xml:space="preserve">　</w:t>
                            </w:r>
                            <w:r>
                              <w:rPr>
                                <w:sz w:val="24"/>
                                <w:szCs w:val="24"/>
                                <w:u w:val="thic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1.45pt;margin-top:12.5pt;width:234.75pt;height:8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" stroked="f">
                <v:textbox>
                  <w:txbxContent>
                    <w:p w:rsidR="00C679F8" w:rsidRDefault="00C679F8">
                      <w:pPr>
                        <w:rPr>
                          <w:sz w:val="24"/>
                          <w:szCs w:val="24"/>
                        </w:rPr>
                      </w:pPr>
                    </w:p>
                    <w:p w:rsidR="00C679F8" w:rsidRPr="00C679F8" w:rsidRDefault="00C679F8">
                      <w:pPr>
                        <w:rPr>
                          <w:sz w:val="24"/>
                          <w:szCs w:val="24"/>
                          <w:u w:val="thick"/>
                        </w:rPr>
                      </w:pPr>
                      <w:r w:rsidRPr="00C679F8">
                        <w:rPr>
                          <w:rFonts w:hint="eastAsia"/>
                          <w:sz w:val="24"/>
                          <w:szCs w:val="24"/>
                          <w:u w:val="thick"/>
                        </w:rPr>
                        <w:t>医療機関名</w:t>
                      </w:r>
                      <w:r w:rsidRPr="00C679F8">
                        <w:rPr>
                          <w:sz w:val="24"/>
                          <w:szCs w:val="24"/>
                          <w:u w:val="thick"/>
                        </w:rPr>
                        <w:t xml:space="preserve">　　</w:t>
                      </w:r>
                      <w:r>
                        <w:rPr>
                          <w:rFonts w:hint="eastAsia"/>
                          <w:sz w:val="24"/>
                          <w:szCs w:val="24"/>
                          <w:u w:val="thick"/>
                        </w:rPr>
                        <w:t xml:space="preserve">　</w:t>
                      </w:r>
                      <w:r>
                        <w:rPr>
                          <w:sz w:val="24"/>
                          <w:szCs w:val="24"/>
                          <w:u w:val="thick"/>
                        </w:rPr>
                        <w:t xml:space="preserve">　　　　　　　</w:t>
                      </w:r>
                      <w:r w:rsidRPr="00C679F8">
                        <w:rPr>
                          <w:sz w:val="24"/>
                          <w:szCs w:val="24"/>
                          <w:u w:val="thick"/>
                        </w:rPr>
                        <w:t xml:space="preserve">　　</w:t>
                      </w:r>
                    </w:p>
                    <w:p w:rsidR="00C679F8" w:rsidRDefault="00C679F8">
                      <w:pPr>
                        <w:rPr>
                          <w:sz w:val="24"/>
                          <w:szCs w:val="24"/>
                        </w:rPr>
                      </w:pPr>
                    </w:p>
                    <w:p w:rsidR="00C679F8" w:rsidRPr="00C679F8" w:rsidRDefault="00C679F8">
                      <w:pPr>
                        <w:rPr>
                          <w:rFonts w:hint="eastAsia"/>
                          <w:sz w:val="24"/>
                          <w:szCs w:val="24"/>
                          <w:u w:val="thick"/>
                        </w:rPr>
                      </w:pPr>
                      <w:r w:rsidRPr="00C679F8">
                        <w:rPr>
                          <w:rFonts w:hint="eastAsia"/>
                          <w:sz w:val="24"/>
                          <w:szCs w:val="24"/>
                          <w:u w:val="thick"/>
                        </w:rPr>
                        <w:t>医師名</w:t>
                      </w:r>
                      <w:r>
                        <w:rPr>
                          <w:rFonts w:hint="eastAsia"/>
                          <w:sz w:val="24"/>
                          <w:szCs w:val="24"/>
                          <w:u w:val="thick"/>
                        </w:rPr>
                        <w:t xml:space="preserve">　</w:t>
                      </w:r>
                      <w:r>
                        <w:rPr>
                          <w:sz w:val="24"/>
                          <w:szCs w:val="24"/>
                          <w:u w:val="thick"/>
                        </w:rPr>
                        <w:t xml:space="preserve">　　　　　　　　　　　　　</w:t>
                      </w:r>
                    </w:p>
                  </w:txbxContent>
                </v:textbox>
              </v:shape>
            </w:pict>
          </mc:Fallback>
        </mc:AlternateContent>
      </w:r>
      <w:r w:rsidR="005C14A5">
        <w:rPr>
          <w:rFonts w:asciiTheme="minorEastAsia" w:hAnsiTheme="minorEastAsia" w:hint="eastAsia"/>
          <w:sz w:val="24"/>
          <w:szCs w:val="28"/>
          <w:u w:val="thick"/>
        </w:rPr>
        <w:t>令和</w:t>
      </w:r>
      <w:r w:rsidR="00A353A5" w:rsidRPr="00C679F8">
        <w:rPr>
          <w:rFonts w:asciiTheme="minorEastAsia" w:hAnsiTheme="minorEastAsia" w:hint="eastAsia"/>
          <w:sz w:val="24"/>
          <w:szCs w:val="28"/>
          <w:u w:val="thick"/>
        </w:rPr>
        <w:t xml:space="preserve">　　　　年　　</w:t>
      </w:r>
      <w:r>
        <w:rPr>
          <w:rFonts w:asciiTheme="minorEastAsia" w:hAnsiTheme="minorEastAsia" w:hint="eastAsia"/>
          <w:sz w:val="24"/>
          <w:szCs w:val="28"/>
          <w:u w:val="thick"/>
        </w:rPr>
        <w:t xml:space="preserve">　</w:t>
      </w:r>
      <w:r w:rsidR="00A353A5" w:rsidRPr="00C679F8">
        <w:rPr>
          <w:rFonts w:asciiTheme="minorEastAsia" w:hAnsiTheme="minorEastAsia" w:hint="eastAsia"/>
          <w:sz w:val="24"/>
          <w:szCs w:val="28"/>
          <w:u w:val="thick"/>
        </w:rPr>
        <w:t xml:space="preserve">　月　　</w:t>
      </w:r>
      <w:r>
        <w:rPr>
          <w:rFonts w:asciiTheme="minorEastAsia" w:hAnsiTheme="minorEastAsia" w:hint="eastAsia"/>
          <w:sz w:val="24"/>
          <w:szCs w:val="28"/>
          <w:u w:val="thick"/>
        </w:rPr>
        <w:t xml:space="preserve">　</w:t>
      </w:r>
      <w:r w:rsidR="00A353A5" w:rsidRPr="00C679F8">
        <w:rPr>
          <w:rFonts w:asciiTheme="minorEastAsia" w:hAnsiTheme="minorEastAsia" w:hint="eastAsia"/>
          <w:sz w:val="24"/>
          <w:szCs w:val="28"/>
          <w:u w:val="thick"/>
        </w:rPr>
        <w:t xml:space="preserve">　日</w:t>
      </w:r>
    </w:p>
    <w:sectPr w:rsidR="00A353A5" w:rsidRPr="00C679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D9"/>
    <w:rsid w:val="00013D0B"/>
    <w:rsid w:val="000173CF"/>
    <w:rsid w:val="00031033"/>
    <w:rsid w:val="000424A1"/>
    <w:rsid w:val="00052B0A"/>
    <w:rsid w:val="00057835"/>
    <w:rsid w:val="00072C28"/>
    <w:rsid w:val="000A6E9F"/>
    <w:rsid w:val="000B7DC7"/>
    <w:rsid w:val="000D2FA3"/>
    <w:rsid w:val="000D3332"/>
    <w:rsid w:val="000E0151"/>
    <w:rsid w:val="000E7A49"/>
    <w:rsid w:val="000F5C3C"/>
    <w:rsid w:val="00104D61"/>
    <w:rsid w:val="00123196"/>
    <w:rsid w:val="00144846"/>
    <w:rsid w:val="00190E71"/>
    <w:rsid w:val="001A7FCB"/>
    <w:rsid w:val="001B448D"/>
    <w:rsid w:val="001B59F0"/>
    <w:rsid w:val="001E099B"/>
    <w:rsid w:val="001E377E"/>
    <w:rsid w:val="001F3C35"/>
    <w:rsid w:val="002021D5"/>
    <w:rsid w:val="00211C30"/>
    <w:rsid w:val="00213774"/>
    <w:rsid w:val="00233EE3"/>
    <w:rsid w:val="002351E5"/>
    <w:rsid w:val="00237401"/>
    <w:rsid w:val="002410FD"/>
    <w:rsid w:val="00253069"/>
    <w:rsid w:val="00257066"/>
    <w:rsid w:val="00264110"/>
    <w:rsid w:val="00265398"/>
    <w:rsid w:val="0028038B"/>
    <w:rsid w:val="002B68DB"/>
    <w:rsid w:val="002C552F"/>
    <w:rsid w:val="002E77A3"/>
    <w:rsid w:val="002F510A"/>
    <w:rsid w:val="0030559C"/>
    <w:rsid w:val="00316BFA"/>
    <w:rsid w:val="003222AE"/>
    <w:rsid w:val="00323758"/>
    <w:rsid w:val="00340E44"/>
    <w:rsid w:val="00350DAA"/>
    <w:rsid w:val="00357E30"/>
    <w:rsid w:val="00364B4F"/>
    <w:rsid w:val="00374D61"/>
    <w:rsid w:val="0037586E"/>
    <w:rsid w:val="00382A8A"/>
    <w:rsid w:val="00390B25"/>
    <w:rsid w:val="0039144C"/>
    <w:rsid w:val="00394DC3"/>
    <w:rsid w:val="003A5FC2"/>
    <w:rsid w:val="003B4E0D"/>
    <w:rsid w:val="003D686E"/>
    <w:rsid w:val="003E20E9"/>
    <w:rsid w:val="003E50D6"/>
    <w:rsid w:val="003E743C"/>
    <w:rsid w:val="003F14AA"/>
    <w:rsid w:val="00414578"/>
    <w:rsid w:val="00414FB0"/>
    <w:rsid w:val="00421CD2"/>
    <w:rsid w:val="00436D52"/>
    <w:rsid w:val="00452120"/>
    <w:rsid w:val="00457683"/>
    <w:rsid w:val="0047076D"/>
    <w:rsid w:val="004718D4"/>
    <w:rsid w:val="004766D2"/>
    <w:rsid w:val="0047717E"/>
    <w:rsid w:val="00481A24"/>
    <w:rsid w:val="00484B3C"/>
    <w:rsid w:val="00492BD5"/>
    <w:rsid w:val="00496189"/>
    <w:rsid w:val="004A0826"/>
    <w:rsid w:val="004A116A"/>
    <w:rsid w:val="004A1857"/>
    <w:rsid w:val="004B2224"/>
    <w:rsid w:val="004C4923"/>
    <w:rsid w:val="004D3C30"/>
    <w:rsid w:val="004D7963"/>
    <w:rsid w:val="004E37D6"/>
    <w:rsid w:val="004E7FEA"/>
    <w:rsid w:val="00511104"/>
    <w:rsid w:val="005217EA"/>
    <w:rsid w:val="00525162"/>
    <w:rsid w:val="00540045"/>
    <w:rsid w:val="00555A2F"/>
    <w:rsid w:val="00566495"/>
    <w:rsid w:val="00580DB4"/>
    <w:rsid w:val="00585039"/>
    <w:rsid w:val="005C14A5"/>
    <w:rsid w:val="005C523B"/>
    <w:rsid w:val="005F10F2"/>
    <w:rsid w:val="005F1496"/>
    <w:rsid w:val="006050AC"/>
    <w:rsid w:val="006205F9"/>
    <w:rsid w:val="00622A08"/>
    <w:rsid w:val="00642B23"/>
    <w:rsid w:val="00643FE8"/>
    <w:rsid w:val="0064440F"/>
    <w:rsid w:val="00647577"/>
    <w:rsid w:val="00647E16"/>
    <w:rsid w:val="00651488"/>
    <w:rsid w:val="00651E81"/>
    <w:rsid w:val="00657BB3"/>
    <w:rsid w:val="00660634"/>
    <w:rsid w:val="00663304"/>
    <w:rsid w:val="006725A3"/>
    <w:rsid w:val="006755F4"/>
    <w:rsid w:val="00681642"/>
    <w:rsid w:val="006917BB"/>
    <w:rsid w:val="00695887"/>
    <w:rsid w:val="006B0B46"/>
    <w:rsid w:val="006B482B"/>
    <w:rsid w:val="006B4D43"/>
    <w:rsid w:val="006C30E0"/>
    <w:rsid w:val="006E05DD"/>
    <w:rsid w:val="006F3CAB"/>
    <w:rsid w:val="006F63EA"/>
    <w:rsid w:val="00711684"/>
    <w:rsid w:val="00741C81"/>
    <w:rsid w:val="0075515C"/>
    <w:rsid w:val="00757738"/>
    <w:rsid w:val="007828E3"/>
    <w:rsid w:val="007848A4"/>
    <w:rsid w:val="00786B60"/>
    <w:rsid w:val="007B2158"/>
    <w:rsid w:val="007B50DB"/>
    <w:rsid w:val="007E015B"/>
    <w:rsid w:val="007F1367"/>
    <w:rsid w:val="007F5229"/>
    <w:rsid w:val="007F5349"/>
    <w:rsid w:val="00804702"/>
    <w:rsid w:val="008075BC"/>
    <w:rsid w:val="0081105B"/>
    <w:rsid w:val="00815756"/>
    <w:rsid w:val="0084319D"/>
    <w:rsid w:val="00847FF7"/>
    <w:rsid w:val="008542D3"/>
    <w:rsid w:val="00870269"/>
    <w:rsid w:val="008731CE"/>
    <w:rsid w:val="00897263"/>
    <w:rsid w:val="008A1F33"/>
    <w:rsid w:val="008A437D"/>
    <w:rsid w:val="008B290D"/>
    <w:rsid w:val="008C1860"/>
    <w:rsid w:val="009071D9"/>
    <w:rsid w:val="00907226"/>
    <w:rsid w:val="0091133B"/>
    <w:rsid w:val="009136CF"/>
    <w:rsid w:val="00914EA7"/>
    <w:rsid w:val="00924DDE"/>
    <w:rsid w:val="009259A6"/>
    <w:rsid w:val="00927570"/>
    <w:rsid w:val="009336C6"/>
    <w:rsid w:val="00944EB1"/>
    <w:rsid w:val="009475BA"/>
    <w:rsid w:val="009559EC"/>
    <w:rsid w:val="00957759"/>
    <w:rsid w:val="009758E3"/>
    <w:rsid w:val="0098133F"/>
    <w:rsid w:val="00983513"/>
    <w:rsid w:val="009901AD"/>
    <w:rsid w:val="009A77C9"/>
    <w:rsid w:val="009B4416"/>
    <w:rsid w:val="009C0DEB"/>
    <w:rsid w:val="009C1734"/>
    <w:rsid w:val="009C79B2"/>
    <w:rsid w:val="009E4060"/>
    <w:rsid w:val="009E61AB"/>
    <w:rsid w:val="009F0F47"/>
    <w:rsid w:val="00A01AAF"/>
    <w:rsid w:val="00A0397B"/>
    <w:rsid w:val="00A05248"/>
    <w:rsid w:val="00A30129"/>
    <w:rsid w:val="00A353A5"/>
    <w:rsid w:val="00A36A04"/>
    <w:rsid w:val="00A36EE6"/>
    <w:rsid w:val="00A37057"/>
    <w:rsid w:val="00A571D3"/>
    <w:rsid w:val="00A63CB9"/>
    <w:rsid w:val="00A6403F"/>
    <w:rsid w:val="00A72F57"/>
    <w:rsid w:val="00A83435"/>
    <w:rsid w:val="00A85D4E"/>
    <w:rsid w:val="00AA5388"/>
    <w:rsid w:val="00AA738C"/>
    <w:rsid w:val="00AA7980"/>
    <w:rsid w:val="00AB1DCC"/>
    <w:rsid w:val="00AC5897"/>
    <w:rsid w:val="00AD2594"/>
    <w:rsid w:val="00AD64EC"/>
    <w:rsid w:val="00AE2807"/>
    <w:rsid w:val="00AF7E26"/>
    <w:rsid w:val="00B03E67"/>
    <w:rsid w:val="00B04106"/>
    <w:rsid w:val="00B249CA"/>
    <w:rsid w:val="00B260B9"/>
    <w:rsid w:val="00B30B6D"/>
    <w:rsid w:val="00B53707"/>
    <w:rsid w:val="00B714E3"/>
    <w:rsid w:val="00B72442"/>
    <w:rsid w:val="00B758EE"/>
    <w:rsid w:val="00B85F03"/>
    <w:rsid w:val="00B97906"/>
    <w:rsid w:val="00BA179A"/>
    <w:rsid w:val="00BA5CA6"/>
    <w:rsid w:val="00BB60BA"/>
    <w:rsid w:val="00BC5388"/>
    <w:rsid w:val="00BD340C"/>
    <w:rsid w:val="00BE054D"/>
    <w:rsid w:val="00BF2FFE"/>
    <w:rsid w:val="00BF5285"/>
    <w:rsid w:val="00BF6D46"/>
    <w:rsid w:val="00C00F89"/>
    <w:rsid w:val="00C05A10"/>
    <w:rsid w:val="00C15A56"/>
    <w:rsid w:val="00C1692B"/>
    <w:rsid w:val="00C23C9F"/>
    <w:rsid w:val="00C26B5B"/>
    <w:rsid w:val="00C31752"/>
    <w:rsid w:val="00C32266"/>
    <w:rsid w:val="00C459A3"/>
    <w:rsid w:val="00C5007B"/>
    <w:rsid w:val="00C54DA3"/>
    <w:rsid w:val="00C6222C"/>
    <w:rsid w:val="00C679F8"/>
    <w:rsid w:val="00C718E8"/>
    <w:rsid w:val="00C73813"/>
    <w:rsid w:val="00C81A52"/>
    <w:rsid w:val="00C82840"/>
    <w:rsid w:val="00C8356C"/>
    <w:rsid w:val="00C8467F"/>
    <w:rsid w:val="00C86403"/>
    <w:rsid w:val="00CA0C39"/>
    <w:rsid w:val="00CA2839"/>
    <w:rsid w:val="00CB14F6"/>
    <w:rsid w:val="00CC2A3B"/>
    <w:rsid w:val="00CC5011"/>
    <w:rsid w:val="00CD1985"/>
    <w:rsid w:val="00CF1D78"/>
    <w:rsid w:val="00CF247C"/>
    <w:rsid w:val="00D00E9D"/>
    <w:rsid w:val="00D1108A"/>
    <w:rsid w:val="00D15BAC"/>
    <w:rsid w:val="00D21F2D"/>
    <w:rsid w:val="00D22A14"/>
    <w:rsid w:val="00D3311F"/>
    <w:rsid w:val="00D543E1"/>
    <w:rsid w:val="00D5463D"/>
    <w:rsid w:val="00D56FE8"/>
    <w:rsid w:val="00D61F15"/>
    <w:rsid w:val="00D62413"/>
    <w:rsid w:val="00D65E77"/>
    <w:rsid w:val="00DA2857"/>
    <w:rsid w:val="00DA7154"/>
    <w:rsid w:val="00DB02EC"/>
    <w:rsid w:val="00DD7A95"/>
    <w:rsid w:val="00DE1A69"/>
    <w:rsid w:val="00DE705B"/>
    <w:rsid w:val="00DF0048"/>
    <w:rsid w:val="00DF2969"/>
    <w:rsid w:val="00E06DAC"/>
    <w:rsid w:val="00E15C9A"/>
    <w:rsid w:val="00E2433C"/>
    <w:rsid w:val="00E24A25"/>
    <w:rsid w:val="00E36FC3"/>
    <w:rsid w:val="00E37B31"/>
    <w:rsid w:val="00E57356"/>
    <w:rsid w:val="00E748CE"/>
    <w:rsid w:val="00E82D4D"/>
    <w:rsid w:val="00E85F4D"/>
    <w:rsid w:val="00E872B9"/>
    <w:rsid w:val="00E9203B"/>
    <w:rsid w:val="00E93BBA"/>
    <w:rsid w:val="00E964C9"/>
    <w:rsid w:val="00EA1390"/>
    <w:rsid w:val="00EB6474"/>
    <w:rsid w:val="00EB6677"/>
    <w:rsid w:val="00ED3CE9"/>
    <w:rsid w:val="00ED543F"/>
    <w:rsid w:val="00EE4FAD"/>
    <w:rsid w:val="00F1513A"/>
    <w:rsid w:val="00F2085D"/>
    <w:rsid w:val="00F44E48"/>
    <w:rsid w:val="00F45D8D"/>
    <w:rsid w:val="00F736B9"/>
    <w:rsid w:val="00F944C2"/>
    <w:rsid w:val="00F954E2"/>
    <w:rsid w:val="00F95E05"/>
    <w:rsid w:val="00FA7310"/>
    <w:rsid w:val="00FD09AF"/>
    <w:rsid w:val="00FE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2525D"/>
  <w15:chartTrackingRefBased/>
  <w15:docId w15:val="{F556A78C-27FE-46E4-8A3B-C3649632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双葉 笠松</dc:creator>
  <cp:keywords/>
  <dc:description/>
  <cp:lastModifiedBy>幼稚園 事務</cp:lastModifiedBy>
  <cp:revision>2</cp:revision>
  <dcterms:created xsi:type="dcterms:W3CDTF">2020-02-06T06:47:00Z</dcterms:created>
  <dcterms:modified xsi:type="dcterms:W3CDTF">2020-02-06T06:47:00Z</dcterms:modified>
</cp:coreProperties>
</file>